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BD2" w:rsidRPr="00C74566" w:rsidRDefault="00063BD2" w:rsidP="00C74566">
      <w:pPr>
        <w:spacing w:line="480" w:lineRule="exact"/>
        <w:jc w:val="center"/>
        <w:rPr>
          <w:rFonts w:eastAsia="標楷體" w:hint="eastAsia"/>
        </w:rPr>
      </w:pPr>
      <w:r w:rsidRPr="00A74FEE">
        <w:rPr>
          <w:rFonts w:eastAsia="標楷體" w:hAnsi="標楷體"/>
          <w:b/>
          <w:sz w:val="36"/>
          <w:szCs w:val="36"/>
          <w:u w:val="single"/>
        </w:rPr>
        <w:t>生技醫藥</w:t>
      </w:r>
      <w:r w:rsidR="00C74566">
        <w:rPr>
          <w:rFonts w:eastAsia="標楷體" w:hAnsi="標楷體" w:hint="eastAsia"/>
          <w:b/>
          <w:sz w:val="36"/>
          <w:szCs w:val="36"/>
          <w:u w:val="single"/>
        </w:rPr>
        <w:t>核心設施平台</w:t>
      </w:r>
      <w:r w:rsidRPr="00A74FEE">
        <w:rPr>
          <w:rFonts w:eastAsia="標楷體"/>
          <w:b/>
          <w:sz w:val="36"/>
          <w:szCs w:val="36"/>
          <w:u w:val="single"/>
        </w:rPr>
        <w:t>(N</w:t>
      </w:r>
      <w:r w:rsidR="00C74566">
        <w:rPr>
          <w:rFonts w:eastAsia="標楷體" w:hint="eastAsia"/>
          <w:b/>
          <w:sz w:val="36"/>
          <w:szCs w:val="36"/>
          <w:u w:val="single"/>
        </w:rPr>
        <w:t>CF</w:t>
      </w:r>
      <w:r w:rsidRPr="00A74FEE">
        <w:rPr>
          <w:rFonts w:eastAsia="標楷體"/>
          <w:b/>
          <w:sz w:val="36"/>
          <w:szCs w:val="36"/>
          <w:u w:val="single"/>
        </w:rPr>
        <w:t>B)</w:t>
      </w:r>
    </w:p>
    <w:p w:rsidR="00063BD2" w:rsidRDefault="00063BD2" w:rsidP="00C74566">
      <w:pPr>
        <w:spacing w:line="480" w:lineRule="exact"/>
        <w:jc w:val="center"/>
        <w:rPr>
          <w:rFonts w:eastAsia="標楷體" w:hAnsi="標楷體" w:hint="eastAsia"/>
          <w:b/>
          <w:sz w:val="36"/>
          <w:szCs w:val="36"/>
          <w:u w:val="single"/>
        </w:rPr>
      </w:pPr>
      <w:r>
        <w:rPr>
          <w:rFonts w:eastAsia="標楷體" w:hAnsi="標楷體" w:hint="eastAsia"/>
          <w:b/>
          <w:sz w:val="36"/>
          <w:szCs w:val="36"/>
          <w:u w:val="single"/>
        </w:rPr>
        <w:t>服務登錄</w:t>
      </w:r>
      <w:r w:rsidRPr="00A74FEE">
        <w:rPr>
          <w:rFonts w:eastAsia="標楷體" w:hAnsi="標楷體"/>
          <w:b/>
          <w:sz w:val="36"/>
          <w:szCs w:val="36"/>
          <w:u w:val="single"/>
        </w:rPr>
        <w:t>單</w:t>
      </w:r>
    </w:p>
    <w:p w:rsidR="00063BD2" w:rsidRDefault="00063BD2" w:rsidP="00BD6526">
      <w:pPr>
        <w:spacing w:line="360" w:lineRule="exact"/>
        <w:ind w:right="420"/>
        <w:jc w:val="right"/>
        <w:rPr>
          <w:rFonts w:eastAsia="標楷體" w:hAnsi="標楷體" w:hint="eastAsia"/>
          <w:b/>
          <w:sz w:val="36"/>
          <w:szCs w:val="36"/>
          <w:u w:val="single"/>
        </w:rPr>
      </w:pPr>
      <w:r w:rsidRPr="00A61174">
        <w:rPr>
          <w:rFonts w:eastAsia="標楷體" w:hAnsi="標楷體"/>
          <w:sz w:val="28"/>
          <w:szCs w:val="28"/>
        </w:rPr>
        <w:t>中華民國</w:t>
      </w:r>
      <w:r w:rsidRPr="00A61174">
        <w:rPr>
          <w:rFonts w:eastAsia="標楷體"/>
          <w:sz w:val="28"/>
          <w:szCs w:val="28"/>
        </w:rPr>
        <w:t xml:space="preserve">   </w:t>
      </w:r>
      <w:r w:rsidRPr="00A61174">
        <w:rPr>
          <w:rFonts w:eastAsia="標楷體" w:hAnsi="標楷體"/>
          <w:sz w:val="28"/>
          <w:szCs w:val="28"/>
        </w:rPr>
        <w:t>年</w:t>
      </w:r>
      <w:r w:rsidRPr="00A61174">
        <w:rPr>
          <w:rFonts w:eastAsia="標楷體"/>
          <w:sz w:val="28"/>
          <w:szCs w:val="28"/>
        </w:rPr>
        <w:t xml:space="preserve">   </w:t>
      </w:r>
      <w:r w:rsidRPr="00A61174">
        <w:rPr>
          <w:rFonts w:eastAsia="標楷體" w:hAnsi="標楷體"/>
          <w:sz w:val="28"/>
          <w:szCs w:val="28"/>
        </w:rPr>
        <w:t>月</w:t>
      </w:r>
      <w:r w:rsidRPr="00A61174">
        <w:rPr>
          <w:rFonts w:eastAsia="標楷體"/>
          <w:sz w:val="28"/>
          <w:szCs w:val="28"/>
        </w:rPr>
        <w:t xml:space="preserve">   </w:t>
      </w:r>
      <w:r w:rsidRPr="00A61174">
        <w:rPr>
          <w:rFonts w:eastAsia="標楷體" w:hAnsi="標楷體"/>
          <w:sz w:val="28"/>
          <w:szCs w:val="28"/>
        </w:rPr>
        <w:t>日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4"/>
        <w:gridCol w:w="358"/>
        <w:gridCol w:w="2168"/>
        <w:gridCol w:w="1069"/>
        <w:gridCol w:w="551"/>
        <w:gridCol w:w="1080"/>
        <w:gridCol w:w="360"/>
        <w:gridCol w:w="3600"/>
      </w:tblGrid>
      <w:tr w:rsidR="00063BD2" w:rsidRPr="00A61174" w:rsidTr="00063BD2">
        <w:trPr>
          <w:trHeight w:val="675"/>
        </w:trPr>
        <w:tc>
          <w:tcPr>
            <w:tcW w:w="8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:rsidR="00063BD2" w:rsidRPr="00A61174" w:rsidRDefault="00D75763" w:rsidP="006C6323">
            <w:pPr>
              <w:spacing w:line="400" w:lineRule="exact"/>
              <w:ind w:left="113"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 w:rsidR="00BC4D94">
              <w:rPr>
                <w:rFonts w:eastAsia="標楷體" w:hAnsi="標楷體" w:hint="eastAsia"/>
              </w:rPr>
              <w:t>(</w:t>
            </w:r>
            <w:r w:rsidR="00BC4D94">
              <w:rPr>
                <w:rFonts w:eastAsia="標楷體" w:hAnsi="標楷體" w:hint="eastAsia"/>
              </w:rPr>
              <w:t>以下由申請</w:t>
            </w:r>
            <w:r w:rsidR="006C6323">
              <w:rPr>
                <w:rFonts w:eastAsia="標楷體" w:hAnsi="標楷體" w:hint="eastAsia"/>
              </w:rPr>
              <w:t>者</w:t>
            </w:r>
            <w:r w:rsidR="00BC4D94">
              <w:rPr>
                <w:rFonts w:eastAsia="標楷體" w:hAnsi="標楷體" w:hint="eastAsia"/>
              </w:rPr>
              <w:t>填寫</w:t>
            </w:r>
            <w:r w:rsidR="00BC4D94">
              <w:rPr>
                <w:rFonts w:eastAsia="標楷體" w:hAnsi="標楷體" w:hint="eastAsia"/>
              </w:rPr>
              <w:t>)</w:t>
            </w:r>
            <w:r w:rsidRPr="00A61174">
              <w:rPr>
                <w:rFonts w:eastAsia="標楷體" w:hAnsi="標楷體"/>
              </w:rPr>
              <w:t xml:space="preserve"> </w:t>
            </w:r>
            <w:r w:rsidRPr="00A61174">
              <w:rPr>
                <w:rFonts w:eastAsia="標楷體" w:hAnsi="標楷體"/>
              </w:rPr>
              <w:t>使</w:t>
            </w:r>
            <w:r w:rsidRPr="00A61174">
              <w:rPr>
                <w:rFonts w:eastAsia="標楷體"/>
              </w:rPr>
              <w:t xml:space="preserve"> </w:t>
            </w:r>
            <w:r w:rsidRPr="00A61174">
              <w:rPr>
                <w:rFonts w:eastAsia="標楷體" w:hAnsi="標楷體"/>
              </w:rPr>
              <w:t>用</w:t>
            </w:r>
            <w:r w:rsidRPr="00A61174">
              <w:rPr>
                <w:rFonts w:eastAsia="標楷體"/>
              </w:rPr>
              <w:t xml:space="preserve"> </w:t>
            </w:r>
            <w:r w:rsidR="006C6323">
              <w:rPr>
                <w:rFonts w:eastAsia="標楷體" w:hAnsi="標楷體" w:hint="eastAsia"/>
              </w:rPr>
              <w:t>者</w:t>
            </w:r>
            <w:r w:rsidRPr="00A61174">
              <w:rPr>
                <w:rFonts w:eastAsia="標楷體"/>
              </w:rPr>
              <w:t xml:space="preserve"> </w:t>
            </w:r>
            <w:r w:rsidRPr="00A61174">
              <w:rPr>
                <w:rFonts w:eastAsia="標楷體" w:hAnsi="標楷體"/>
              </w:rPr>
              <w:t>資</w:t>
            </w:r>
            <w:r w:rsidRPr="00A61174">
              <w:rPr>
                <w:rFonts w:eastAsia="標楷體"/>
              </w:rPr>
              <w:t xml:space="preserve"> </w:t>
            </w:r>
            <w:r w:rsidRPr="00A61174">
              <w:rPr>
                <w:rFonts w:eastAsia="標楷體" w:hAnsi="標楷體"/>
              </w:rPr>
              <w:t>料</w:t>
            </w:r>
          </w:p>
        </w:tc>
        <w:tc>
          <w:tcPr>
            <w:tcW w:w="3595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計畫主持人姓名：</w:t>
            </w:r>
            <w:r w:rsidRPr="00A61174">
              <w:rPr>
                <w:rFonts w:eastAsia="標楷體"/>
              </w:rPr>
              <w:t xml:space="preserve"> </w:t>
            </w:r>
          </w:p>
        </w:tc>
        <w:tc>
          <w:tcPr>
            <w:tcW w:w="5591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計畫主持人</w:t>
            </w:r>
            <w:r w:rsidRPr="00A61174">
              <w:rPr>
                <w:rFonts w:eastAsia="標楷體"/>
              </w:rPr>
              <w:t>e-mail address</w:t>
            </w:r>
            <w:r w:rsidRPr="00A61174">
              <w:rPr>
                <w:rFonts w:eastAsia="標楷體" w:hAnsi="標楷體"/>
              </w:rPr>
              <w:t>：</w:t>
            </w:r>
          </w:p>
        </w:tc>
      </w:tr>
      <w:tr w:rsidR="00063BD2" w:rsidRPr="00A61174" w:rsidTr="00C74566">
        <w:trPr>
          <w:cantSplit/>
          <w:trHeight w:val="1066"/>
        </w:trPr>
        <w:tc>
          <w:tcPr>
            <w:tcW w:w="894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063BD2" w:rsidRPr="00A61174" w:rsidRDefault="00063BD2" w:rsidP="00A7636E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35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BD2" w:rsidRPr="00A61174" w:rsidRDefault="00063BD2" w:rsidP="00A7636E">
            <w:pPr>
              <w:spacing w:line="300" w:lineRule="exact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主持人所屬</w:t>
            </w:r>
            <w:r>
              <w:rPr>
                <w:rFonts w:eastAsia="標楷體" w:hAnsi="標楷體" w:hint="eastAsia"/>
              </w:rPr>
              <w:t>機構及</w:t>
            </w:r>
            <w:r w:rsidRPr="00A61174">
              <w:rPr>
                <w:rFonts w:eastAsia="標楷體" w:hAnsi="標楷體"/>
              </w:rPr>
              <w:t>單位：</w:t>
            </w:r>
          </w:p>
          <w:p w:rsidR="00063BD2" w:rsidRPr="00A61174" w:rsidRDefault="00063BD2" w:rsidP="00A7636E">
            <w:pPr>
              <w:spacing w:line="300" w:lineRule="exact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19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63BD2" w:rsidRPr="00A61174" w:rsidRDefault="00063BD2" w:rsidP="00A7636E">
            <w:pPr>
              <w:spacing w:line="300" w:lineRule="exact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計畫經費來源：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63BD2" w:rsidRPr="00A61174" w:rsidRDefault="00C74566" w:rsidP="00A7636E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/>
                <w:sz w:val="36"/>
                <w:szCs w:val="36"/>
              </w:rPr>
              <w:t>□</w:t>
            </w:r>
            <w:r w:rsidRPr="00A61174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產</w:t>
            </w:r>
            <w:r w:rsidRPr="00A61174">
              <w:rPr>
                <w:rFonts w:eastAsia="標楷體" w:hAnsi="標楷體"/>
              </w:rPr>
              <w:t>業界</w:t>
            </w:r>
          </w:p>
          <w:p w:rsidR="00063BD2" w:rsidRPr="00A61174" w:rsidRDefault="00063BD2" w:rsidP="00A7636E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/>
                <w:sz w:val="36"/>
                <w:szCs w:val="36"/>
              </w:rPr>
              <w:t>□</w:t>
            </w:r>
            <w:r w:rsidRPr="00A61174">
              <w:rPr>
                <w:rFonts w:eastAsia="標楷體"/>
              </w:rPr>
              <w:t xml:space="preserve"> </w:t>
            </w:r>
            <w:r w:rsidRPr="00A61174">
              <w:rPr>
                <w:rFonts w:eastAsia="標楷體" w:hAnsi="標楷體"/>
              </w:rPr>
              <w:t>一般</w:t>
            </w:r>
            <w:r w:rsidR="00D65108">
              <w:rPr>
                <w:rFonts w:eastAsia="標楷體" w:hAnsi="標楷體" w:hint="eastAsia"/>
              </w:rPr>
              <w:t>國科會</w:t>
            </w:r>
            <w:r w:rsidRPr="00A61174">
              <w:rPr>
                <w:rFonts w:eastAsia="標楷體" w:hAnsi="標楷體"/>
              </w:rPr>
              <w:t>計畫</w:t>
            </w:r>
          </w:p>
          <w:p w:rsidR="00063BD2" w:rsidRPr="00A61174" w:rsidRDefault="00063BD2" w:rsidP="00C74566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/>
                <w:sz w:val="36"/>
                <w:szCs w:val="36"/>
              </w:rPr>
              <w:t>□</w:t>
            </w:r>
            <w:r w:rsidRPr="00A61174">
              <w:rPr>
                <w:rFonts w:eastAsia="標楷體"/>
              </w:rPr>
              <w:t xml:space="preserve"> </w:t>
            </w:r>
            <w:r w:rsidRPr="00A61174">
              <w:rPr>
                <w:rFonts w:eastAsia="標楷體" w:hAnsi="標楷體"/>
              </w:rPr>
              <w:t>一般其他計畫</w:t>
            </w:r>
          </w:p>
        </w:tc>
      </w:tr>
      <w:tr w:rsidR="00063BD2" w:rsidRPr="00A61174" w:rsidTr="00C74566">
        <w:trPr>
          <w:cantSplit/>
          <w:trHeight w:val="1008"/>
        </w:trPr>
        <w:tc>
          <w:tcPr>
            <w:tcW w:w="894" w:type="dxa"/>
            <w:vMerge/>
            <w:tcBorders>
              <w:left w:val="single" w:sz="12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</w:tcPr>
          <w:p w:rsidR="00063BD2" w:rsidRPr="00A61174" w:rsidRDefault="00063BD2" w:rsidP="00A7636E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26" w:type="dxa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063BD2" w:rsidRPr="00A61174" w:rsidRDefault="00063BD2" w:rsidP="00A7636E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聯絡人姓名：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063BD2" w:rsidRPr="00A61174" w:rsidRDefault="00063BD2" w:rsidP="00A7636E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聯絡人電話：</w:t>
            </w:r>
          </w:p>
        </w:tc>
        <w:tc>
          <w:tcPr>
            <w:tcW w:w="3960" w:type="dxa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12" w:space="0" w:color="auto"/>
            </w:tcBorders>
          </w:tcPr>
          <w:p w:rsidR="00063BD2" w:rsidRPr="00A61174" w:rsidRDefault="00063BD2" w:rsidP="00A7636E">
            <w:pPr>
              <w:spacing w:line="300" w:lineRule="exact"/>
              <w:jc w:val="both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聯絡人</w:t>
            </w:r>
            <w:r w:rsidRPr="00A61174">
              <w:rPr>
                <w:rFonts w:eastAsia="標楷體"/>
              </w:rPr>
              <w:t>e-mail address</w:t>
            </w:r>
            <w:r w:rsidRPr="00A61174">
              <w:rPr>
                <w:rFonts w:eastAsia="標楷體" w:hAnsi="標楷體"/>
              </w:rPr>
              <w:t>：</w:t>
            </w:r>
          </w:p>
        </w:tc>
      </w:tr>
      <w:tr w:rsidR="00063BD2" w:rsidRPr="00A61174" w:rsidTr="0037360B">
        <w:trPr>
          <w:cantSplit/>
          <w:trHeight w:val="4450"/>
        </w:trPr>
        <w:tc>
          <w:tcPr>
            <w:tcW w:w="10080" w:type="dxa"/>
            <w:gridSpan w:val="8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3BD2" w:rsidRPr="00A61174" w:rsidRDefault="00063BD2" w:rsidP="00A7636E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Ansi="標楷體" w:hint="eastAsia"/>
              </w:rPr>
              <w:t xml:space="preserve">1. </w:t>
            </w:r>
            <w:r>
              <w:rPr>
                <w:rFonts w:eastAsia="標楷體" w:hAnsi="標楷體" w:hint="eastAsia"/>
              </w:rPr>
              <w:t>服務諮詢內容</w:t>
            </w:r>
            <w:r w:rsidRPr="00A61174">
              <w:rPr>
                <w:rFonts w:eastAsia="標楷體" w:hAnsi="標楷體"/>
              </w:rPr>
              <w:t>重點</w:t>
            </w:r>
            <w:r w:rsidR="00BC4D94">
              <w:rPr>
                <w:rFonts w:eastAsia="標楷體" w:hAnsi="標楷體" w:hint="eastAsia"/>
              </w:rPr>
              <w:t xml:space="preserve"> (</w:t>
            </w:r>
            <w:r w:rsidR="00BC4D94">
              <w:rPr>
                <w:rFonts w:eastAsia="標楷體" w:hAnsi="標楷體" w:hint="eastAsia"/>
              </w:rPr>
              <w:t>以下由</w:t>
            </w:r>
            <w:r w:rsidR="00C74566">
              <w:rPr>
                <w:rFonts w:eastAsia="標楷體" w:hAnsi="標楷體" w:hint="eastAsia"/>
              </w:rPr>
              <w:t>平台</w:t>
            </w:r>
            <w:r w:rsidR="00BC4D94">
              <w:rPr>
                <w:rFonts w:eastAsia="標楷體" w:hAnsi="標楷體" w:hint="eastAsia"/>
              </w:rPr>
              <w:t>填寫</w:t>
            </w:r>
            <w:r w:rsidR="00BC4D94">
              <w:rPr>
                <w:rFonts w:eastAsia="標楷體" w:hAnsi="標楷體" w:hint="eastAsia"/>
              </w:rPr>
              <w:t>)</w:t>
            </w:r>
          </w:p>
          <w:p w:rsidR="00063BD2" w:rsidRPr="00A61174" w:rsidRDefault="00063BD2" w:rsidP="00A7636E">
            <w:pPr>
              <w:jc w:val="both"/>
              <w:rPr>
                <w:rFonts w:eastAsia="標楷體" w:hAnsi="標楷體" w:hint="eastAsia"/>
              </w:rPr>
            </w:pPr>
          </w:p>
        </w:tc>
      </w:tr>
      <w:tr w:rsidR="00063BD2" w:rsidRPr="00A61174" w:rsidTr="00063BD2">
        <w:trPr>
          <w:cantSplit/>
          <w:trHeight w:val="888"/>
        </w:trPr>
        <w:tc>
          <w:tcPr>
            <w:tcW w:w="10080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>
              <w:rPr>
                <w:rFonts w:eastAsia="標楷體" w:hAnsi="標楷體" w:hint="eastAsia"/>
              </w:rPr>
              <w:t>諮詢時數</w:t>
            </w:r>
            <w:r w:rsidR="00BC4D94">
              <w:rPr>
                <w:rFonts w:eastAsia="標楷體" w:hAnsi="標楷體" w:hint="eastAsia"/>
              </w:rPr>
              <w:t xml:space="preserve"> (</w:t>
            </w:r>
            <w:r w:rsidR="00C74566">
              <w:rPr>
                <w:rFonts w:eastAsia="標楷體" w:hAnsi="標楷體" w:hint="eastAsia"/>
              </w:rPr>
              <w:t>以下由平台</w:t>
            </w:r>
            <w:r w:rsidR="00BC4D94">
              <w:rPr>
                <w:rFonts w:eastAsia="標楷體" w:hAnsi="標楷體" w:hint="eastAsia"/>
              </w:rPr>
              <w:t>填寫</w:t>
            </w:r>
            <w:r w:rsidR="00BC4D94">
              <w:rPr>
                <w:rFonts w:eastAsia="標楷體" w:hAnsi="標楷體" w:hint="eastAsia"/>
              </w:rPr>
              <w:t>)</w:t>
            </w:r>
          </w:p>
        </w:tc>
      </w:tr>
      <w:tr w:rsidR="00063BD2" w:rsidRPr="00A61174" w:rsidTr="00C74566">
        <w:trPr>
          <w:cantSplit/>
          <w:trHeight w:val="2373"/>
        </w:trPr>
        <w:tc>
          <w:tcPr>
            <w:tcW w:w="10080" w:type="dxa"/>
            <w:gridSpan w:val="8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>
              <w:rPr>
                <w:rFonts w:eastAsia="標楷體" w:hint="eastAsia"/>
              </w:rPr>
              <w:t>後續跟進、工作及服務內容</w:t>
            </w:r>
            <w:r w:rsidR="00BC4D94">
              <w:rPr>
                <w:rFonts w:eastAsia="標楷體" w:hint="eastAsia"/>
              </w:rPr>
              <w:t xml:space="preserve"> </w:t>
            </w:r>
            <w:r w:rsidR="00BC4D94">
              <w:rPr>
                <w:rFonts w:eastAsia="標楷體" w:hAnsi="標楷體" w:hint="eastAsia"/>
              </w:rPr>
              <w:t>(</w:t>
            </w:r>
            <w:r w:rsidR="00BC4D94">
              <w:rPr>
                <w:rFonts w:eastAsia="標楷體" w:hAnsi="標楷體" w:hint="eastAsia"/>
              </w:rPr>
              <w:t>以下由</w:t>
            </w:r>
            <w:r w:rsidR="00C74566">
              <w:rPr>
                <w:rFonts w:eastAsia="標楷體" w:hAnsi="標楷體" w:hint="eastAsia"/>
              </w:rPr>
              <w:t>平台</w:t>
            </w:r>
            <w:r w:rsidR="00BC4D94">
              <w:rPr>
                <w:rFonts w:eastAsia="標楷體" w:hAnsi="標楷體" w:hint="eastAsia"/>
              </w:rPr>
              <w:t>填寫</w:t>
            </w:r>
            <w:r w:rsidR="00BC4D94">
              <w:rPr>
                <w:rFonts w:eastAsia="標楷體" w:hAnsi="標楷體" w:hint="eastAsia"/>
              </w:rPr>
              <w:t>)</w:t>
            </w:r>
          </w:p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</w:p>
          <w:p w:rsidR="00063BD2" w:rsidRPr="00C74566" w:rsidRDefault="00063BD2" w:rsidP="00A7636E">
            <w:pPr>
              <w:jc w:val="both"/>
              <w:rPr>
                <w:rFonts w:eastAsia="標楷體"/>
              </w:rPr>
            </w:pPr>
          </w:p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</w:p>
          <w:p w:rsidR="00063BD2" w:rsidRPr="00A61174" w:rsidRDefault="00063BD2" w:rsidP="00A7636E">
            <w:pPr>
              <w:jc w:val="both"/>
              <w:rPr>
                <w:rFonts w:eastAsia="標楷體"/>
              </w:rPr>
            </w:pPr>
          </w:p>
        </w:tc>
      </w:tr>
      <w:tr w:rsidR="00063BD2" w:rsidRPr="00A61174" w:rsidTr="00063BD2">
        <w:trPr>
          <w:cantSplit/>
          <w:trHeight w:val="802"/>
        </w:trPr>
        <w:tc>
          <w:tcPr>
            <w:tcW w:w="1252" w:type="dxa"/>
            <w:gridSpan w:val="2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063BD2" w:rsidRPr="00035860" w:rsidRDefault="00063BD2" w:rsidP="00035860">
            <w:pPr>
              <w:spacing w:line="240" w:lineRule="exact"/>
              <w:ind w:left="612" w:hangingChars="255" w:hanging="612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核心設施</w:t>
            </w:r>
          </w:p>
          <w:p w:rsidR="00063BD2" w:rsidRPr="00A61174" w:rsidRDefault="00063BD2" w:rsidP="00A7636E">
            <w:pPr>
              <w:spacing w:line="240" w:lineRule="exact"/>
              <w:ind w:left="612" w:hangingChars="255" w:hanging="612"/>
              <w:jc w:val="center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經辦人</w:t>
            </w:r>
          </w:p>
        </w:tc>
        <w:tc>
          <w:tcPr>
            <w:tcW w:w="3788" w:type="dxa"/>
            <w:gridSpan w:val="3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063BD2" w:rsidRPr="00A61174" w:rsidRDefault="00063BD2" w:rsidP="00A7636E">
            <w:pPr>
              <w:spacing w:line="240" w:lineRule="exact"/>
              <w:ind w:left="612" w:hangingChars="255" w:hanging="612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063BD2" w:rsidRDefault="00063BD2" w:rsidP="00A7636E">
            <w:pPr>
              <w:spacing w:line="240" w:lineRule="exact"/>
              <w:jc w:val="center"/>
              <w:rPr>
                <w:rFonts w:eastAsia="標楷體" w:hAnsi="標楷體" w:hint="eastAsia"/>
              </w:rPr>
            </w:pPr>
            <w:r w:rsidRPr="00A61174">
              <w:rPr>
                <w:rFonts w:eastAsia="標楷體" w:hAnsi="標楷體"/>
              </w:rPr>
              <w:t>計畫</w:t>
            </w:r>
          </w:p>
          <w:p w:rsidR="00063BD2" w:rsidRPr="00A61174" w:rsidRDefault="00063BD2" w:rsidP="00A7636E">
            <w:pPr>
              <w:spacing w:line="240" w:lineRule="exact"/>
              <w:ind w:left="612" w:hangingChars="255" w:hanging="612"/>
              <w:jc w:val="center"/>
              <w:rPr>
                <w:rFonts w:eastAsia="標楷體"/>
              </w:rPr>
            </w:pPr>
            <w:r w:rsidRPr="00A61174">
              <w:rPr>
                <w:rFonts w:eastAsia="標楷體" w:hAnsi="標楷體"/>
              </w:rPr>
              <w:t>主持人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3BD2" w:rsidRPr="00A61174" w:rsidRDefault="00063BD2" w:rsidP="00A7636E">
            <w:pPr>
              <w:ind w:left="612" w:hangingChars="255" w:hanging="612"/>
              <w:jc w:val="center"/>
              <w:rPr>
                <w:rFonts w:eastAsia="標楷體"/>
              </w:rPr>
            </w:pPr>
          </w:p>
        </w:tc>
      </w:tr>
      <w:tr w:rsidR="00063BD2" w:rsidRPr="00A61174" w:rsidTr="00063BD2">
        <w:trPr>
          <w:cantSplit/>
          <w:trHeight w:val="590"/>
        </w:trPr>
        <w:tc>
          <w:tcPr>
            <w:tcW w:w="10080" w:type="dxa"/>
            <w:gridSpan w:val="8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63BD2" w:rsidRPr="00A61174" w:rsidRDefault="00063BD2" w:rsidP="00035860">
            <w:pPr>
              <w:ind w:left="612" w:hangingChars="255" w:hanging="612"/>
              <w:rPr>
                <w:rFonts w:eastAsia="標楷體"/>
              </w:rPr>
            </w:pPr>
            <w:r>
              <w:rPr>
                <w:rFonts w:eastAsia="標楷體" w:hint="eastAsia"/>
              </w:rPr>
              <w:t>備</w:t>
            </w:r>
            <w:r w:rsidRPr="00D20DAF">
              <w:rPr>
                <w:rFonts w:ascii="標楷體" w:eastAsia="標楷體" w:hAnsi="標楷體" w:hint="eastAsia"/>
              </w:rPr>
              <w:t>註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eastAsia="標楷體" w:hint="eastAsia"/>
              </w:rPr>
              <w:t>請核心設施經辦人及計畫主持人簽名確認，副本提供計畫辦公室。</w:t>
            </w:r>
          </w:p>
        </w:tc>
      </w:tr>
    </w:tbl>
    <w:p w:rsidR="000B385B" w:rsidRPr="00E624E0" w:rsidRDefault="000B385B" w:rsidP="00292673">
      <w:pPr>
        <w:spacing w:line="360" w:lineRule="exact"/>
      </w:pPr>
    </w:p>
    <w:sectPr w:rsidR="000B385B" w:rsidRPr="00E624E0" w:rsidSect="00292673">
      <w:pgSz w:w="11906" w:h="16838" w:code="9"/>
      <w:pgMar w:top="1418" w:right="1134" w:bottom="1276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E79" w:rsidRDefault="008D6E79">
      <w:r>
        <w:separator/>
      </w:r>
    </w:p>
  </w:endnote>
  <w:endnote w:type="continuationSeparator" w:id="0">
    <w:p w:rsidR="008D6E79" w:rsidRDefault="008D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DF Kai Shu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E79" w:rsidRDefault="008D6E79">
      <w:r>
        <w:separator/>
      </w:r>
    </w:p>
  </w:footnote>
  <w:footnote w:type="continuationSeparator" w:id="0">
    <w:p w:rsidR="008D6E79" w:rsidRDefault="008D6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502A3"/>
    <w:multiLevelType w:val="hybridMultilevel"/>
    <w:tmpl w:val="C2F6FE7E"/>
    <w:lvl w:ilvl="0" w:tplc="7BB8CB46">
      <w:start w:val="1"/>
      <w:numFmt w:val="decimal"/>
      <w:lvlText w:val="(%1)"/>
      <w:lvlJc w:val="left"/>
      <w:pPr>
        <w:ind w:left="960" w:hanging="48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08735C1F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" w15:restartNumberingAfterBreak="0">
    <w:nsid w:val="0A1210B9"/>
    <w:multiLevelType w:val="hybridMultilevel"/>
    <w:tmpl w:val="62CC927C"/>
    <w:lvl w:ilvl="0" w:tplc="4544D902">
      <w:start w:val="1"/>
      <w:numFmt w:val="decimal"/>
      <w:lvlText w:val="%1."/>
      <w:lvlJc w:val="left"/>
      <w:pPr>
        <w:ind w:left="920" w:hanging="636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3" w15:restartNumberingAfterBreak="0">
    <w:nsid w:val="11645336"/>
    <w:multiLevelType w:val="hybridMultilevel"/>
    <w:tmpl w:val="FABEE532"/>
    <w:lvl w:ilvl="0" w:tplc="FCE0A4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3B6184"/>
    <w:multiLevelType w:val="hybridMultilevel"/>
    <w:tmpl w:val="BBB81906"/>
    <w:lvl w:ilvl="0" w:tplc="4544D902">
      <w:start w:val="1"/>
      <w:numFmt w:val="decimal"/>
      <w:lvlText w:val="%1."/>
      <w:lvlJc w:val="left"/>
      <w:pPr>
        <w:ind w:left="920" w:hanging="636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5" w15:restartNumberingAfterBreak="0">
    <w:nsid w:val="14C90B83"/>
    <w:multiLevelType w:val="hybridMultilevel"/>
    <w:tmpl w:val="ADA4DB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DAD3741"/>
    <w:multiLevelType w:val="hybridMultilevel"/>
    <w:tmpl w:val="ECF4EC1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0F3327F"/>
    <w:multiLevelType w:val="multilevel"/>
    <w:tmpl w:val="86F02BD6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  <w:spacing w:val="-2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2452138C"/>
    <w:multiLevelType w:val="hybridMultilevel"/>
    <w:tmpl w:val="A41C739C"/>
    <w:lvl w:ilvl="0" w:tplc="E750A1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70532CB"/>
    <w:multiLevelType w:val="hybridMultilevel"/>
    <w:tmpl w:val="92B25458"/>
    <w:lvl w:ilvl="0" w:tplc="15221E58">
      <w:start w:val="1"/>
      <w:numFmt w:val="taiwaneseCountingThousand"/>
      <w:lvlText w:val="%1、"/>
      <w:lvlJc w:val="left"/>
      <w:pPr>
        <w:tabs>
          <w:tab w:val="num" w:pos="1428"/>
        </w:tabs>
        <w:ind w:left="14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08"/>
        </w:tabs>
        <w:ind w:left="19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8"/>
        </w:tabs>
        <w:ind w:left="23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8"/>
        </w:tabs>
        <w:ind w:left="28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8"/>
        </w:tabs>
        <w:ind w:left="33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8"/>
        </w:tabs>
        <w:ind w:left="38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8"/>
        </w:tabs>
        <w:ind w:left="43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8"/>
        </w:tabs>
        <w:ind w:left="47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8"/>
        </w:tabs>
        <w:ind w:left="5268" w:hanging="480"/>
      </w:pPr>
    </w:lvl>
  </w:abstractNum>
  <w:abstractNum w:abstractNumId="10" w15:restartNumberingAfterBreak="0">
    <w:nsid w:val="2A40039B"/>
    <w:multiLevelType w:val="hybridMultilevel"/>
    <w:tmpl w:val="F76EDC2A"/>
    <w:lvl w:ilvl="0" w:tplc="A1C48EC0">
      <w:start w:val="2"/>
      <w:numFmt w:val="bullet"/>
      <w:lvlText w:val="-"/>
      <w:lvlJc w:val="left"/>
      <w:pPr>
        <w:ind w:left="9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0" w:hanging="480"/>
      </w:pPr>
      <w:rPr>
        <w:rFonts w:ascii="Wingdings" w:hAnsi="Wingdings" w:hint="default"/>
      </w:rPr>
    </w:lvl>
  </w:abstractNum>
  <w:abstractNum w:abstractNumId="11" w15:restartNumberingAfterBreak="0">
    <w:nsid w:val="3AC83BC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2" w15:restartNumberingAfterBreak="0">
    <w:nsid w:val="3CF842A9"/>
    <w:multiLevelType w:val="hybridMultilevel"/>
    <w:tmpl w:val="15604BA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 w15:restartNumberingAfterBreak="0">
    <w:nsid w:val="3D8008D8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1418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4" w15:restartNumberingAfterBreak="0">
    <w:nsid w:val="3DC5777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1277" w:hanging="567"/>
      </w:pPr>
    </w:lvl>
    <w:lvl w:ilvl="2">
      <w:start w:val="1"/>
      <w:numFmt w:val="decimal"/>
      <w:lvlText w:val="%1.%2.%3."/>
      <w:lvlJc w:val="left"/>
      <w:pPr>
        <w:ind w:left="2269" w:hanging="709"/>
      </w:pPr>
    </w:lvl>
    <w:lvl w:ilvl="3">
      <w:start w:val="1"/>
      <w:numFmt w:val="decimal"/>
      <w:lvlText w:val="%1.%2.%3.%4."/>
      <w:lvlJc w:val="left"/>
      <w:pPr>
        <w:ind w:left="1418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5" w15:restartNumberingAfterBreak="0">
    <w:nsid w:val="481176FF"/>
    <w:multiLevelType w:val="multilevel"/>
    <w:tmpl w:val="CA8CED46"/>
    <w:lvl w:ilvl="0">
      <w:start w:val="1"/>
      <w:numFmt w:val="taiwaneseCountingThousand"/>
      <w:lvlText w:val="%1"/>
      <w:lvlJc w:val="left"/>
      <w:pPr>
        <w:tabs>
          <w:tab w:val="num" w:pos="425"/>
        </w:tabs>
        <w:ind w:left="425" w:hanging="425"/>
      </w:pPr>
      <w:rPr>
        <w:rFonts w:hint="eastAsia"/>
        <w:b w:val="0"/>
      </w:rPr>
    </w:lvl>
    <w:lvl w:ilvl="1">
      <w:start w:val="1"/>
      <w:numFmt w:val="decimal"/>
      <w:lvlText w:val="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Roman"/>
      <w:lvlText w:val="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51060ADF"/>
    <w:multiLevelType w:val="hybridMultilevel"/>
    <w:tmpl w:val="172A11FA"/>
    <w:lvl w:ilvl="0" w:tplc="B4E65326">
      <w:start w:val="1"/>
      <w:numFmt w:val="taiwaneseCountingThousand"/>
      <w:lvlText w:val="(%1)"/>
      <w:lvlJc w:val="left"/>
      <w:pPr>
        <w:ind w:left="920" w:hanging="636"/>
      </w:pPr>
      <w:rPr>
        <w:rFonts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17" w15:restartNumberingAfterBreak="0">
    <w:nsid w:val="51346EA0"/>
    <w:multiLevelType w:val="hybridMultilevel"/>
    <w:tmpl w:val="9C829720"/>
    <w:lvl w:ilvl="0" w:tplc="799E0EA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51E2B23"/>
    <w:multiLevelType w:val="hybridMultilevel"/>
    <w:tmpl w:val="885218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81D12E4"/>
    <w:multiLevelType w:val="hybridMultilevel"/>
    <w:tmpl w:val="D6DC31B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 w15:restartNumberingAfterBreak="0">
    <w:nsid w:val="5EF825F2"/>
    <w:multiLevelType w:val="hybridMultilevel"/>
    <w:tmpl w:val="F898795A"/>
    <w:lvl w:ilvl="0" w:tplc="EF10C48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393"/>
        </w:tabs>
        <w:ind w:left="393" w:hanging="480"/>
      </w:pPr>
    </w:lvl>
    <w:lvl w:ilvl="2" w:tplc="148A7876">
      <w:start w:val="1"/>
      <w:numFmt w:val="taiwaneseCountingThousand"/>
      <w:lvlText w:val="%3、"/>
      <w:lvlJc w:val="left"/>
      <w:pPr>
        <w:ind w:left="3032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353"/>
        </w:tabs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33"/>
        </w:tabs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13"/>
        </w:tabs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93"/>
        </w:tabs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73"/>
        </w:tabs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53"/>
        </w:tabs>
        <w:ind w:left="3753" w:hanging="480"/>
      </w:pPr>
    </w:lvl>
  </w:abstractNum>
  <w:abstractNum w:abstractNumId="21" w15:restartNumberingAfterBreak="0">
    <w:nsid w:val="5F7C6603"/>
    <w:multiLevelType w:val="hybridMultilevel"/>
    <w:tmpl w:val="AC0A7EE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2FECD5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5FA7623"/>
    <w:multiLevelType w:val="hybridMultilevel"/>
    <w:tmpl w:val="F72843F8"/>
    <w:lvl w:ilvl="0" w:tplc="64A21426">
      <w:start w:val="1"/>
      <w:numFmt w:val="decimal"/>
      <w:lvlText w:val="%1.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722000CF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4" w15:restartNumberingAfterBreak="0">
    <w:nsid w:val="726E386F"/>
    <w:multiLevelType w:val="hybridMultilevel"/>
    <w:tmpl w:val="34A025EA"/>
    <w:lvl w:ilvl="0" w:tplc="50260FFA">
      <w:start w:val="5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74745EF6"/>
    <w:multiLevelType w:val="hybridMultilevel"/>
    <w:tmpl w:val="EB2CB0C8"/>
    <w:lvl w:ilvl="0" w:tplc="EB4C582C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6" w15:restartNumberingAfterBreak="0">
    <w:nsid w:val="7B3F6D08"/>
    <w:multiLevelType w:val="hybridMultilevel"/>
    <w:tmpl w:val="F580CD5A"/>
    <w:lvl w:ilvl="0" w:tplc="80E66D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C052107"/>
    <w:multiLevelType w:val="hybridMultilevel"/>
    <w:tmpl w:val="8AF08BE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2FECD5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DCA066B"/>
    <w:multiLevelType w:val="multilevel"/>
    <w:tmpl w:val="86F02BD6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  <w:spacing w:val="-2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9" w15:restartNumberingAfterBreak="0">
    <w:nsid w:val="7F32787C"/>
    <w:multiLevelType w:val="multilevel"/>
    <w:tmpl w:val="86F02BD6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  <w:spacing w:val="-2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14"/>
  </w:num>
  <w:num w:numId="2">
    <w:abstractNumId w:val="3"/>
  </w:num>
  <w:num w:numId="3">
    <w:abstractNumId w:val="13"/>
  </w:num>
  <w:num w:numId="4">
    <w:abstractNumId w:val="21"/>
  </w:num>
  <w:num w:numId="5">
    <w:abstractNumId w:val="5"/>
  </w:num>
  <w:num w:numId="6">
    <w:abstractNumId w:val="12"/>
  </w:num>
  <w:num w:numId="7">
    <w:abstractNumId w:val="6"/>
  </w:num>
  <w:num w:numId="8">
    <w:abstractNumId w:val="19"/>
  </w:num>
  <w:num w:numId="9">
    <w:abstractNumId w:val="27"/>
  </w:num>
  <w:num w:numId="10">
    <w:abstractNumId w:val="23"/>
  </w:num>
  <w:num w:numId="11">
    <w:abstractNumId w:val="11"/>
  </w:num>
  <w:num w:numId="12">
    <w:abstractNumId w:val="1"/>
  </w:num>
  <w:num w:numId="13">
    <w:abstractNumId w:val="20"/>
  </w:num>
  <w:num w:numId="14">
    <w:abstractNumId w:val="7"/>
  </w:num>
  <w:num w:numId="15">
    <w:abstractNumId w:val="29"/>
  </w:num>
  <w:num w:numId="16">
    <w:abstractNumId w:val="28"/>
  </w:num>
  <w:num w:numId="17">
    <w:abstractNumId w:val="8"/>
  </w:num>
  <w:num w:numId="18">
    <w:abstractNumId w:val="18"/>
  </w:num>
  <w:num w:numId="19">
    <w:abstractNumId w:val="10"/>
  </w:num>
  <w:num w:numId="20">
    <w:abstractNumId w:val="24"/>
  </w:num>
  <w:num w:numId="21">
    <w:abstractNumId w:val="15"/>
  </w:num>
  <w:num w:numId="22">
    <w:abstractNumId w:val="17"/>
  </w:num>
  <w:num w:numId="23">
    <w:abstractNumId w:val="25"/>
  </w:num>
  <w:num w:numId="24">
    <w:abstractNumId w:val="9"/>
  </w:num>
  <w:num w:numId="25">
    <w:abstractNumId w:val="26"/>
  </w:num>
  <w:num w:numId="26">
    <w:abstractNumId w:val="16"/>
  </w:num>
  <w:num w:numId="27">
    <w:abstractNumId w:val="0"/>
  </w:num>
  <w:num w:numId="28">
    <w:abstractNumId w:val="4"/>
  </w:num>
  <w:num w:numId="29">
    <w:abstractNumId w:val="2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  <o:colormru v:ext="edit" colors="#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19B"/>
    <w:rsid w:val="0000276F"/>
    <w:rsid w:val="000150A9"/>
    <w:rsid w:val="00015E55"/>
    <w:rsid w:val="00020A3A"/>
    <w:rsid w:val="00033BB9"/>
    <w:rsid w:val="00035860"/>
    <w:rsid w:val="0004367F"/>
    <w:rsid w:val="000521CD"/>
    <w:rsid w:val="00056B81"/>
    <w:rsid w:val="00063603"/>
    <w:rsid w:val="00063BD2"/>
    <w:rsid w:val="00081908"/>
    <w:rsid w:val="00082EB2"/>
    <w:rsid w:val="00083A2C"/>
    <w:rsid w:val="000863F8"/>
    <w:rsid w:val="00090C80"/>
    <w:rsid w:val="000A10CA"/>
    <w:rsid w:val="000B277C"/>
    <w:rsid w:val="000B2B00"/>
    <w:rsid w:val="000B385B"/>
    <w:rsid w:val="000B4D58"/>
    <w:rsid w:val="000C419D"/>
    <w:rsid w:val="000E0DDB"/>
    <w:rsid w:val="000E1496"/>
    <w:rsid w:val="000E16FD"/>
    <w:rsid w:val="000E50F1"/>
    <w:rsid w:val="000E75C6"/>
    <w:rsid w:val="000F4BEA"/>
    <w:rsid w:val="001005E3"/>
    <w:rsid w:val="00101EDC"/>
    <w:rsid w:val="0011332F"/>
    <w:rsid w:val="00126BE6"/>
    <w:rsid w:val="00157548"/>
    <w:rsid w:val="00162218"/>
    <w:rsid w:val="00180991"/>
    <w:rsid w:val="001940AA"/>
    <w:rsid w:val="00197B1C"/>
    <w:rsid w:val="001A13C4"/>
    <w:rsid w:val="001A603D"/>
    <w:rsid w:val="001B215C"/>
    <w:rsid w:val="001B644D"/>
    <w:rsid w:val="001C55DA"/>
    <w:rsid w:val="001D239E"/>
    <w:rsid w:val="001D3EA5"/>
    <w:rsid w:val="001E0B6C"/>
    <w:rsid w:val="001E1B9C"/>
    <w:rsid w:val="001E4BF2"/>
    <w:rsid w:val="001E4D87"/>
    <w:rsid w:val="001E50B8"/>
    <w:rsid w:val="001F546E"/>
    <w:rsid w:val="00200160"/>
    <w:rsid w:val="002107E2"/>
    <w:rsid w:val="00215754"/>
    <w:rsid w:val="00223BB2"/>
    <w:rsid w:val="00234C3D"/>
    <w:rsid w:val="00241AEF"/>
    <w:rsid w:val="00245370"/>
    <w:rsid w:val="00260230"/>
    <w:rsid w:val="002640E9"/>
    <w:rsid w:val="0026766D"/>
    <w:rsid w:val="002805F2"/>
    <w:rsid w:val="00286370"/>
    <w:rsid w:val="00286BF8"/>
    <w:rsid w:val="00286CBB"/>
    <w:rsid w:val="00292673"/>
    <w:rsid w:val="002A0E6A"/>
    <w:rsid w:val="002B25EB"/>
    <w:rsid w:val="002B4BF4"/>
    <w:rsid w:val="002C25FE"/>
    <w:rsid w:val="002C719F"/>
    <w:rsid w:val="002D264B"/>
    <w:rsid w:val="002D71C2"/>
    <w:rsid w:val="00300F27"/>
    <w:rsid w:val="00303989"/>
    <w:rsid w:val="00303AF9"/>
    <w:rsid w:val="00314536"/>
    <w:rsid w:val="00326531"/>
    <w:rsid w:val="003373BB"/>
    <w:rsid w:val="00354BB4"/>
    <w:rsid w:val="00355E6A"/>
    <w:rsid w:val="0035693E"/>
    <w:rsid w:val="0036191F"/>
    <w:rsid w:val="00363F96"/>
    <w:rsid w:val="0037360B"/>
    <w:rsid w:val="0037489D"/>
    <w:rsid w:val="00376B50"/>
    <w:rsid w:val="00380419"/>
    <w:rsid w:val="0038493E"/>
    <w:rsid w:val="00386CD7"/>
    <w:rsid w:val="003A562A"/>
    <w:rsid w:val="003A7478"/>
    <w:rsid w:val="003B2D8C"/>
    <w:rsid w:val="003B46FC"/>
    <w:rsid w:val="003C0492"/>
    <w:rsid w:val="003D34D0"/>
    <w:rsid w:val="003D35CE"/>
    <w:rsid w:val="003D6460"/>
    <w:rsid w:val="003E0315"/>
    <w:rsid w:val="003E0508"/>
    <w:rsid w:val="003E323B"/>
    <w:rsid w:val="003E5230"/>
    <w:rsid w:val="003F2190"/>
    <w:rsid w:val="003F721B"/>
    <w:rsid w:val="00400ED1"/>
    <w:rsid w:val="0040378E"/>
    <w:rsid w:val="0040513D"/>
    <w:rsid w:val="00406F64"/>
    <w:rsid w:val="00414CDF"/>
    <w:rsid w:val="004217AF"/>
    <w:rsid w:val="00432B0C"/>
    <w:rsid w:val="00441854"/>
    <w:rsid w:val="00444887"/>
    <w:rsid w:val="00455F96"/>
    <w:rsid w:val="00472426"/>
    <w:rsid w:val="004750C7"/>
    <w:rsid w:val="00483E9A"/>
    <w:rsid w:val="00491B85"/>
    <w:rsid w:val="0049460E"/>
    <w:rsid w:val="004A7A60"/>
    <w:rsid w:val="004C46F7"/>
    <w:rsid w:val="004C739D"/>
    <w:rsid w:val="004D2C0B"/>
    <w:rsid w:val="004D305D"/>
    <w:rsid w:val="004D4FC1"/>
    <w:rsid w:val="004E0E0B"/>
    <w:rsid w:val="004E2818"/>
    <w:rsid w:val="004E56C2"/>
    <w:rsid w:val="004E6FE0"/>
    <w:rsid w:val="00503C1A"/>
    <w:rsid w:val="00505F90"/>
    <w:rsid w:val="005069CF"/>
    <w:rsid w:val="00511DF5"/>
    <w:rsid w:val="00513B51"/>
    <w:rsid w:val="0051614A"/>
    <w:rsid w:val="005300C3"/>
    <w:rsid w:val="005340C7"/>
    <w:rsid w:val="0053697C"/>
    <w:rsid w:val="0054247D"/>
    <w:rsid w:val="005433F1"/>
    <w:rsid w:val="00555022"/>
    <w:rsid w:val="00556E5E"/>
    <w:rsid w:val="00565258"/>
    <w:rsid w:val="00583023"/>
    <w:rsid w:val="0059277F"/>
    <w:rsid w:val="00593274"/>
    <w:rsid w:val="00595377"/>
    <w:rsid w:val="00596553"/>
    <w:rsid w:val="005B2C84"/>
    <w:rsid w:val="005B5C12"/>
    <w:rsid w:val="005C653C"/>
    <w:rsid w:val="005E7AA6"/>
    <w:rsid w:val="005F468B"/>
    <w:rsid w:val="005F730F"/>
    <w:rsid w:val="00603F07"/>
    <w:rsid w:val="00605FA2"/>
    <w:rsid w:val="00621CA7"/>
    <w:rsid w:val="00631E74"/>
    <w:rsid w:val="006359F9"/>
    <w:rsid w:val="006558E6"/>
    <w:rsid w:val="00680786"/>
    <w:rsid w:val="00683306"/>
    <w:rsid w:val="00690F08"/>
    <w:rsid w:val="0069119B"/>
    <w:rsid w:val="006A2022"/>
    <w:rsid w:val="006A4571"/>
    <w:rsid w:val="006A4CCD"/>
    <w:rsid w:val="006B0A24"/>
    <w:rsid w:val="006B127F"/>
    <w:rsid w:val="006B566D"/>
    <w:rsid w:val="006C35F4"/>
    <w:rsid w:val="006C6323"/>
    <w:rsid w:val="006D1BA7"/>
    <w:rsid w:val="006D5734"/>
    <w:rsid w:val="006E63FB"/>
    <w:rsid w:val="006F1D7F"/>
    <w:rsid w:val="00704A9F"/>
    <w:rsid w:val="007077C5"/>
    <w:rsid w:val="00717699"/>
    <w:rsid w:val="007233B1"/>
    <w:rsid w:val="00730955"/>
    <w:rsid w:val="00731D1B"/>
    <w:rsid w:val="007345D3"/>
    <w:rsid w:val="00734EFA"/>
    <w:rsid w:val="0076279D"/>
    <w:rsid w:val="00771896"/>
    <w:rsid w:val="007773D4"/>
    <w:rsid w:val="007A28CA"/>
    <w:rsid w:val="007A5408"/>
    <w:rsid w:val="007C7966"/>
    <w:rsid w:val="007D292D"/>
    <w:rsid w:val="007D3B81"/>
    <w:rsid w:val="007D3C4B"/>
    <w:rsid w:val="007D4B65"/>
    <w:rsid w:val="007E23D5"/>
    <w:rsid w:val="007E5EFA"/>
    <w:rsid w:val="007F2B54"/>
    <w:rsid w:val="007F44E3"/>
    <w:rsid w:val="00801C14"/>
    <w:rsid w:val="008072B1"/>
    <w:rsid w:val="0081778A"/>
    <w:rsid w:val="00821C72"/>
    <w:rsid w:val="0082247A"/>
    <w:rsid w:val="008261EF"/>
    <w:rsid w:val="00834E65"/>
    <w:rsid w:val="00836153"/>
    <w:rsid w:val="00846349"/>
    <w:rsid w:val="008533AE"/>
    <w:rsid w:val="00864A72"/>
    <w:rsid w:val="00873565"/>
    <w:rsid w:val="00874153"/>
    <w:rsid w:val="0087518A"/>
    <w:rsid w:val="00881C2F"/>
    <w:rsid w:val="008C4CDB"/>
    <w:rsid w:val="008D6E79"/>
    <w:rsid w:val="008E3680"/>
    <w:rsid w:val="008E3E37"/>
    <w:rsid w:val="008E4BF6"/>
    <w:rsid w:val="008F68C3"/>
    <w:rsid w:val="009019A9"/>
    <w:rsid w:val="00905758"/>
    <w:rsid w:val="009076FC"/>
    <w:rsid w:val="009163F1"/>
    <w:rsid w:val="00921474"/>
    <w:rsid w:val="00924F49"/>
    <w:rsid w:val="00927187"/>
    <w:rsid w:val="00934557"/>
    <w:rsid w:val="00935842"/>
    <w:rsid w:val="0094009E"/>
    <w:rsid w:val="0094096E"/>
    <w:rsid w:val="00942740"/>
    <w:rsid w:val="00943FD4"/>
    <w:rsid w:val="0095235F"/>
    <w:rsid w:val="009619D9"/>
    <w:rsid w:val="00965C18"/>
    <w:rsid w:val="009676E6"/>
    <w:rsid w:val="00967D90"/>
    <w:rsid w:val="0097443F"/>
    <w:rsid w:val="00986BC8"/>
    <w:rsid w:val="00991142"/>
    <w:rsid w:val="009950BF"/>
    <w:rsid w:val="009960B1"/>
    <w:rsid w:val="009A48DA"/>
    <w:rsid w:val="009B0211"/>
    <w:rsid w:val="009B271E"/>
    <w:rsid w:val="009D51FA"/>
    <w:rsid w:val="009D6DE5"/>
    <w:rsid w:val="009E2A79"/>
    <w:rsid w:val="009E4461"/>
    <w:rsid w:val="009E5C7D"/>
    <w:rsid w:val="00A01419"/>
    <w:rsid w:val="00A0482A"/>
    <w:rsid w:val="00A22ECB"/>
    <w:rsid w:val="00A36254"/>
    <w:rsid w:val="00A37270"/>
    <w:rsid w:val="00A418CA"/>
    <w:rsid w:val="00A47208"/>
    <w:rsid w:val="00A50710"/>
    <w:rsid w:val="00A51176"/>
    <w:rsid w:val="00A52C51"/>
    <w:rsid w:val="00A56177"/>
    <w:rsid w:val="00A7636E"/>
    <w:rsid w:val="00A76834"/>
    <w:rsid w:val="00A8094D"/>
    <w:rsid w:val="00A832D8"/>
    <w:rsid w:val="00A90860"/>
    <w:rsid w:val="00AA05C1"/>
    <w:rsid w:val="00AA6EED"/>
    <w:rsid w:val="00AB0938"/>
    <w:rsid w:val="00AB69D9"/>
    <w:rsid w:val="00AC36E1"/>
    <w:rsid w:val="00AC602A"/>
    <w:rsid w:val="00AC7AC3"/>
    <w:rsid w:val="00AE4D93"/>
    <w:rsid w:val="00AE55B7"/>
    <w:rsid w:val="00AE7722"/>
    <w:rsid w:val="00AF4129"/>
    <w:rsid w:val="00AF5FB5"/>
    <w:rsid w:val="00AF762E"/>
    <w:rsid w:val="00AF7797"/>
    <w:rsid w:val="00B01483"/>
    <w:rsid w:val="00B23010"/>
    <w:rsid w:val="00B33C44"/>
    <w:rsid w:val="00B35716"/>
    <w:rsid w:val="00B35FB0"/>
    <w:rsid w:val="00B43C9D"/>
    <w:rsid w:val="00B440A5"/>
    <w:rsid w:val="00B45417"/>
    <w:rsid w:val="00B47CFB"/>
    <w:rsid w:val="00B53EC2"/>
    <w:rsid w:val="00B70440"/>
    <w:rsid w:val="00B71644"/>
    <w:rsid w:val="00B80E54"/>
    <w:rsid w:val="00B82D3A"/>
    <w:rsid w:val="00BA0CEA"/>
    <w:rsid w:val="00BA24DC"/>
    <w:rsid w:val="00BB4879"/>
    <w:rsid w:val="00BC1874"/>
    <w:rsid w:val="00BC1F3B"/>
    <w:rsid w:val="00BC4D94"/>
    <w:rsid w:val="00BD1E17"/>
    <w:rsid w:val="00BD5FAB"/>
    <w:rsid w:val="00BD6526"/>
    <w:rsid w:val="00BD6E69"/>
    <w:rsid w:val="00BE1E73"/>
    <w:rsid w:val="00BE5443"/>
    <w:rsid w:val="00BF5BEC"/>
    <w:rsid w:val="00C0491A"/>
    <w:rsid w:val="00C30716"/>
    <w:rsid w:val="00C31350"/>
    <w:rsid w:val="00C346AC"/>
    <w:rsid w:val="00C37436"/>
    <w:rsid w:val="00C51AD8"/>
    <w:rsid w:val="00C52A50"/>
    <w:rsid w:val="00C55C58"/>
    <w:rsid w:val="00C623D2"/>
    <w:rsid w:val="00C73103"/>
    <w:rsid w:val="00C74566"/>
    <w:rsid w:val="00C7577B"/>
    <w:rsid w:val="00C90D4B"/>
    <w:rsid w:val="00C91732"/>
    <w:rsid w:val="00C92CE0"/>
    <w:rsid w:val="00CA3585"/>
    <w:rsid w:val="00CA3C58"/>
    <w:rsid w:val="00CA6816"/>
    <w:rsid w:val="00CC31D7"/>
    <w:rsid w:val="00CC55CF"/>
    <w:rsid w:val="00CD5F81"/>
    <w:rsid w:val="00CD7405"/>
    <w:rsid w:val="00CE0786"/>
    <w:rsid w:val="00D00D62"/>
    <w:rsid w:val="00D269FE"/>
    <w:rsid w:val="00D3789D"/>
    <w:rsid w:val="00D40A28"/>
    <w:rsid w:val="00D40D50"/>
    <w:rsid w:val="00D521C4"/>
    <w:rsid w:val="00D561AA"/>
    <w:rsid w:val="00D60FCC"/>
    <w:rsid w:val="00D65108"/>
    <w:rsid w:val="00D65DD6"/>
    <w:rsid w:val="00D75763"/>
    <w:rsid w:val="00D768AC"/>
    <w:rsid w:val="00D8682D"/>
    <w:rsid w:val="00D90CCE"/>
    <w:rsid w:val="00D939C4"/>
    <w:rsid w:val="00DA75AE"/>
    <w:rsid w:val="00DA7644"/>
    <w:rsid w:val="00DC2C2E"/>
    <w:rsid w:val="00DC2FDC"/>
    <w:rsid w:val="00DC31F8"/>
    <w:rsid w:val="00DD46E6"/>
    <w:rsid w:val="00DD49B5"/>
    <w:rsid w:val="00DD4E79"/>
    <w:rsid w:val="00DF0911"/>
    <w:rsid w:val="00DF6BEC"/>
    <w:rsid w:val="00E02B47"/>
    <w:rsid w:val="00E06A00"/>
    <w:rsid w:val="00E315D0"/>
    <w:rsid w:val="00E319CF"/>
    <w:rsid w:val="00E5385A"/>
    <w:rsid w:val="00E60D8E"/>
    <w:rsid w:val="00E61B03"/>
    <w:rsid w:val="00E624E0"/>
    <w:rsid w:val="00E644E8"/>
    <w:rsid w:val="00E6612E"/>
    <w:rsid w:val="00E70980"/>
    <w:rsid w:val="00E743ED"/>
    <w:rsid w:val="00E84B45"/>
    <w:rsid w:val="00EA68D3"/>
    <w:rsid w:val="00EB051E"/>
    <w:rsid w:val="00EB2CAB"/>
    <w:rsid w:val="00EB37E3"/>
    <w:rsid w:val="00EC30A3"/>
    <w:rsid w:val="00EC3F66"/>
    <w:rsid w:val="00EC7EA4"/>
    <w:rsid w:val="00EE1066"/>
    <w:rsid w:val="00EE3EF9"/>
    <w:rsid w:val="00EE6DF3"/>
    <w:rsid w:val="00EE6F14"/>
    <w:rsid w:val="00F044F3"/>
    <w:rsid w:val="00F0528A"/>
    <w:rsid w:val="00F2402A"/>
    <w:rsid w:val="00F32483"/>
    <w:rsid w:val="00F33215"/>
    <w:rsid w:val="00F34E7C"/>
    <w:rsid w:val="00F41D43"/>
    <w:rsid w:val="00F44CB0"/>
    <w:rsid w:val="00F4710F"/>
    <w:rsid w:val="00F536E4"/>
    <w:rsid w:val="00F61C96"/>
    <w:rsid w:val="00F70256"/>
    <w:rsid w:val="00F71A11"/>
    <w:rsid w:val="00F72151"/>
    <w:rsid w:val="00F80702"/>
    <w:rsid w:val="00F8403D"/>
    <w:rsid w:val="00F8540F"/>
    <w:rsid w:val="00F903A3"/>
    <w:rsid w:val="00F94738"/>
    <w:rsid w:val="00FB3C5B"/>
    <w:rsid w:val="00FC3E8F"/>
    <w:rsid w:val="00FE29DE"/>
    <w:rsid w:val="00FE6CC0"/>
    <w:rsid w:val="00FF2F3F"/>
    <w:rsid w:val="00FF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  <o:colormru v:ext="edit" colors="#cff"/>
    </o:shapedefaults>
    <o:shapelayout v:ext="edit">
      <o:idmap v:ext="edit" data="2"/>
    </o:shapelayout>
  </w:shapeDefaults>
  <w:decimalSymbol w:val="."/>
  <w:listSeparator w:val=","/>
  <w15:chartTrackingRefBased/>
  <w15:docId w15:val="{1E11EEFE-D27A-4390-9BFF-4DE36985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pPr>
      <w:keepNext/>
      <w:spacing w:line="360" w:lineRule="exact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spacing w:line="360" w:lineRule="exact"/>
      <w:ind w:leftChars="750" w:left="1800"/>
      <w:outlineLvl w:val="2"/>
    </w:pPr>
    <w:rPr>
      <w:rFonts w:eastAsia="標楷體"/>
      <w:b/>
      <w:bCs/>
      <w:sz w:val="28"/>
    </w:rPr>
  </w:style>
  <w:style w:type="paragraph" w:styleId="4">
    <w:name w:val="heading 4"/>
    <w:basedOn w:val="a"/>
    <w:next w:val="a"/>
    <w:qFormat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customStyle="1" w:styleId="10">
    <w:name w:val="註解主旨1"/>
    <w:basedOn w:val="a4"/>
    <w:next w:val="a4"/>
    <w:semiHidden/>
    <w:rPr>
      <w:b/>
      <w:bCs/>
    </w:rPr>
  </w:style>
  <w:style w:type="paragraph" w:customStyle="1" w:styleId="11">
    <w:name w:val="註解方塊文字1"/>
    <w:basedOn w:val="a"/>
    <w:semiHidden/>
    <w:rPr>
      <w:rFonts w:ascii="Arial" w:hAnsi="Arial"/>
      <w:sz w:val="18"/>
      <w:szCs w:val="18"/>
    </w:rPr>
  </w:style>
  <w:style w:type="paragraph" w:styleId="a5">
    <w:name w:val="Body Text"/>
    <w:basedOn w:val="a"/>
    <w:semiHidden/>
    <w:pPr>
      <w:jc w:val="center"/>
    </w:pPr>
    <w:rPr>
      <w:sz w:val="56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note text"/>
    <w:basedOn w:val="a"/>
    <w:semiHidden/>
    <w:pPr>
      <w:snapToGrid w:val="0"/>
    </w:pPr>
    <w:rPr>
      <w:sz w:val="20"/>
      <w:szCs w:val="20"/>
    </w:rPr>
  </w:style>
  <w:style w:type="character" w:styleId="aa">
    <w:name w:val="footnote reference"/>
    <w:semiHidden/>
    <w:rPr>
      <w:vertAlign w:val="superscript"/>
    </w:rPr>
  </w:style>
  <w:style w:type="character" w:styleId="ab">
    <w:name w:val="page number"/>
    <w:basedOn w:val="a0"/>
    <w:semiHidden/>
  </w:style>
  <w:style w:type="character" w:styleId="ac">
    <w:name w:val="Emphasis"/>
    <w:qFormat/>
    <w:rPr>
      <w:i/>
      <w:iCs/>
    </w:rPr>
  </w:style>
  <w:style w:type="paragraph" w:styleId="ad">
    <w:name w:val="Body Text Indent"/>
    <w:basedOn w:val="a"/>
    <w:semiHidden/>
    <w:pPr>
      <w:ind w:leftChars="225" w:left="900" w:hangingChars="150" w:hanging="360"/>
    </w:pPr>
  </w:style>
  <w:style w:type="paragraph" w:styleId="20">
    <w:name w:val="Body Text Indent 2"/>
    <w:basedOn w:val="a"/>
    <w:semiHidden/>
    <w:pPr>
      <w:ind w:leftChars="225" w:left="540"/>
      <w:jc w:val="both"/>
    </w:pPr>
  </w:style>
  <w:style w:type="paragraph" w:styleId="30">
    <w:name w:val="Body Text Indent 3"/>
    <w:basedOn w:val="a"/>
    <w:semiHidden/>
    <w:pPr>
      <w:ind w:leftChars="225" w:left="540"/>
    </w:pPr>
  </w:style>
  <w:style w:type="paragraph" w:styleId="ae">
    <w:name w:val="Date"/>
    <w:basedOn w:val="a"/>
    <w:next w:val="a"/>
    <w:semiHidden/>
    <w:pPr>
      <w:jc w:val="right"/>
    </w:pPr>
  </w:style>
  <w:style w:type="paragraph" w:styleId="af">
    <w:name w:val="Balloon Text"/>
    <w:basedOn w:val="a"/>
    <w:link w:val="af0"/>
    <w:uiPriority w:val="99"/>
    <w:semiHidden/>
    <w:unhideWhenUsed/>
    <w:rsid w:val="0069119B"/>
    <w:rPr>
      <w:rFonts w:ascii="Tahoma" w:hAnsi="Tahoma" w:cs="Tahoma"/>
      <w:sz w:val="16"/>
      <w:szCs w:val="16"/>
    </w:rPr>
  </w:style>
  <w:style w:type="character" w:customStyle="1" w:styleId="af0">
    <w:name w:val="註解方塊文字 字元"/>
    <w:link w:val="af"/>
    <w:uiPriority w:val="99"/>
    <w:semiHidden/>
    <w:rsid w:val="0069119B"/>
    <w:rPr>
      <w:rFonts w:ascii="Tahoma" w:hAnsi="Tahoma" w:cs="Tahoma"/>
      <w:kern w:val="2"/>
      <w:sz w:val="16"/>
      <w:szCs w:val="16"/>
    </w:rPr>
  </w:style>
  <w:style w:type="paragraph" w:styleId="af1">
    <w:name w:val="List Paragraph"/>
    <w:basedOn w:val="a"/>
    <w:qFormat/>
    <w:rsid w:val="00AA6EED"/>
    <w:pPr>
      <w:widowControl/>
      <w:ind w:left="720"/>
      <w:contextualSpacing/>
    </w:pPr>
    <w:rPr>
      <w:rFonts w:ascii="Calibri" w:hAnsi="Calibri"/>
      <w:kern w:val="0"/>
      <w:lang w:eastAsia="en-US" w:bidi="en-US"/>
    </w:rPr>
  </w:style>
  <w:style w:type="character" w:customStyle="1" w:styleId="apple-style-span">
    <w:name w:val="apple-style-span"/>
    <w:basedOn w:val="a0"/>
    <w:rsid w:val="00162218"/>
  </w:style>
  <w:style w:type="character" w:styleId="af2">
    <w:name w:val="Hyperlink"/>
    <w:unhideWhenUsed/>
    <w:rsid w:val="00063BD2"/>
    <w:rPr>
      <w:color w:val="0000FF"/>
      <w:u w:val="single"/>
    </w:rPr>
  </w:style>
  <w:style w:type="paragraph" w:styleId="af3">
    <w:name w:val="No Spacing"/>
    <w:uiPriority w:val="1"/>
    <w:qFormat/>
    <w:rsid w:val="00986BC8"/>
    <w:pPr>
      <w:widowControl w:val="0"/>
    </w:pPr>
    <w:rPr>
      <w:rFonts w:ascii="Calibri" w:hAnsi="Calibri"/>
      <w:kern w:val="2"/>
      <w:sz w:val="24"/>
      <w:szCs w:val="22"/>
    </w:rPr>
  </w:style>
  <w:style w:type="character" w:customStyle="1" w:styleId="a7">
    <w:name w:val="頁首 字元"/>
    <w:link w:val="a6"/>
    <w:uiPriority w:val="99"/>
    <w:rsid w:val="00986BC8"/>
    <w:rPr>
      <w:kern w:val="2"/>
    </w:rPr>
  </w:style>
  <w:style w:type="character" w:styleId="af4">
    <w:name w:val="Strong"/>
    <w:uiPriority w:val="22"/>
    <w:qFormat/>
    <w:rsid w:val="00F34E7C"/>
    <w:rPr>
      <w:b/>
      <w:bCs/>
    </w:rPr>
  </w:style>
  <w:style w:type="character" w:styleId="af5">
    <w:name w:val="FollowedHyperlink"/>
    <w:uiPriority w:val="99"/>
    <w:semiHidden/>
    <w:unhideWhenUsed/>
    <w:rsid w:val="004D2C0B"/>
    <w:rPr>
      <w:color w:val="800080"/>
      <w:u w:val="single"/>
    </w:rPr>
  </w:style>
  <w:style w:type="paragraph" w:customStyle="1" w:styleId="af6">
    <w:name w:val="條文一"/>
    <w:basedOn w:val="a"/>
    <w:uiPriority w:val="99"/>
    <w:rsid w:val="00503C1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Default">
    <w:name w:val="Default"/>
    <w:rsid w:val="00503C1A"/>
    <w:pPr>
      <w:widowControl w:val="0"/>
      <w:autoSpaceDE w:val="0"/>
      <w:autoSpaceDN w:val="0"/>
      <w:adjustRightInd w:val="0"/>
    </w:pPr>
    <w:rPr>
      <w:rFonts w:ascii="DF Kai Shu" w:eastAsia="DF Kai Sh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88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22FA5-A0BC-4E90-9476-12F369223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管理人員規範</vt:lpstr>
    </vt:vector>
  </TitlesOfParts>
  <Company>CMT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管理人員規範</dc:title>
  <dc:subject/>
  <dc:creator>Ya-Ling Lin</dc:creator>
  <cp:keywords/>
  <cp:lastModifiedBy>User</cp:lastModifiedBy>
  <cp:revision>2</cp:revision>
  <cp:lastPrinted>2014-09-11T07:39:00Z</cp:lastPrinted>
  <dcterms:created xsi:type="dcterms:W3CDTF">2025-06-30T02:09:00Z</dcterms:created>
  <dcterms:modified xsi:type="dcterms:W3CDTF">2025-06-30T02:09:00Z</dcterms:modified>
</cp:coreProperties>
</file>